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Chirojaar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- 202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-333372</wp:posOffset>
            </wp:positionH>
            <wp:positionV relativeFrom="paragraph">
              <wp:posOffset>0</wp:posOffset>
            </wp:positionV>
            <wp:extent cx="977900" cy="914400"/>
            <wp:effectExtent b="0" l="0" r="0" t="0"/>
            <wp:wrapSquare wrapText="bothSides" distB="0" distT="0" distL="114300" distR="114300"/>
            <wp:docPr descr="Afbeelding met tekst, rood, Graphics, Lettertype&#10;&#10;Automatisch gegenereerde beschrijving" id="4" name="image1.jpg"/>
            <a:graphic>
              <a:graphicData uri="http://schemas.openxmlformats.org/drawingml/2006/picture">
                <pic:pic>
                  <pic:nvPicPr>
                    <pic:cNvPr descr="Afbeelding met tekst, rood, Graphics, Lettertype&#10;&#10;Automatisch gegenereerde beschrijvin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Afdeling:……………………………………………………………………………………………………………………………………………..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Naam + voornaam: 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Adres: 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Geboortedatum: ……../………./……………….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E-mailadressen ouders: 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 xml:space="preserve">       </w:t>
        <w:tab/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1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Telefoonnummer 1 : ……………../……………………………………………. Van moeder/vader/grootouder/….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Telefoonnummer 2: ……………../……………………………………………. Van moeder/vader/grootouder/….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Vanaf Keti ook e-mailadres en  telefoonnummer van kind: ………………………………………………………………….</w:t>
      </w:r>
    </w:p>
    <w:p w:rsidR="00000000" w:rsidDel="00000000" w:rsidP="00000000" w:rsidRDefault="00000000" w:rsidRPr="00000000" w14:paraId="0000000D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Contactpersoon: (waar de leiding berichtjes naar stuurt)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Telefoonnummer 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Telefoonnummer 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Beide </w:t>
      </w:r>
    </w:p>
    <w:p w:rsidR="00000000" w:rsidDel="00000000" w:rsidP="00000000" w:rsidRDefault="00000000" w:rsidRPr="00000000" w14:paraId="00000011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Allergie of gevoelig voor: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Extra info: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Handtekening ouder(s)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Gelieve na inschrijving het bedrag van €4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over te schrijven op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BE37 7333 4307 9128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met vermelding van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NAAM KIND + AFDELING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 </w:t>
      </w:r>
    </w:p>
    <w:p w:rsidR="00000000" w:rsidDel="00000000" w:rsidP="00000000" w:rsidRDefault="00000000" w:rsidRPr="00000000" w14:paraId="0000001B">
      <w:pPr>
        <w:spacing w:after="1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Chiro moet voor iedereen betaalbaar zijn, hierdoor is er het SOCIAAL TARIEF: (€20)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Ik vraag een Sociaal Tarief aan.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We vetrouwen erop dat jullie als ouder hier gepast en eerlijk mee omgaan. </w:t>
      </w:r>
    </w:p>
    <w:sectPr>
      <w:footerReference r:id="rId8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OPMERKING: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Bij het inschrijven van uw kind, gaat u ermee akkoord dat er foto's van hem/haar op onze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site/facebookpagina worden gepost. Indien u een foto om de één of andere reden aanstootgevend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vindt, kan u steeds contact opnemen met de leiding.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l-B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Normaalweb">
    <w:name w:val="Normal (Web)"/>
    <w:basedOn w:val="Standaard"/>
    <w:uiPriority w:val="99"/>
    <w:semiHidden w:val="1"/>
    <w:unhideWhenUsed w:val="1"/>
    <w:rsid w:val="0097782A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nl-NL"/>
    </w:rPr>
  </w:style>
  <w:style w:type="character" w:styleId="apple-tab-span" w:customStyle="1">
    <w:name w:val="apple-tab-span"/>
    <w:basedOn w:val="Standaardalinea-lettertype"/>
    <w:rsid w:val="0097782A"/>
  </w:style>
  <w:style w:type="paragraph" w:styleId="Lijstalinea">
    <w:name w:val="List Paragraph"/>
    <w:basedOn w:val="Standaard"/>
    <w:uiPriority w:val="34"/>
    <w:qFormat w:val="1"/>
    <w:rsid w:val="0097782A"/>
    <w:pPr>
      <w:ind w:left="720"/>
      <w:contextualSpacing w:val="1"/>
    </w:pPr>
  </w:style>
  <w:style w:type="paragraph" w:styleId="Koptekst">
    <w:name w:val="header"/>
    <w:basedOn w:val="Standaard"/>
    <w:link w:val="KoptekstChar"/>
    <w:uiPriority w:val="99"/>
    <w:unhideWhenUsed w:val="1"/>
    <w:rsid w:val="004A64D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4A64D7"/>
  </w:style>
  <w:style w:type="paragraph" w:styleId="Voettekst">
    <w:name w:val="footer"/>
    <w:basedOn w:val="Standaard"/>
    <w:link w:val="VoettekstChar"/>
    <w:uiPriority w:val="99"/>
    <w:unhideWhenUsed w:val="1"/>
    <w:rsid w:val="004A64D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4A64D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gEUNxpdLAcYYwVenqVj+szwgw==">CgMxLjA4AHIhMXlmdmxPNzJEZ1Z4T0dfUkpLaDR1YWZOU25PRWd0Yldo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2023-09-11T08:02:00Z</dcterms:created>
  <dc:creator>Van den berghe Floor</dc:creator>
</cp:coreProperties>
</file>